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961C94">
      <w:pPr>
        <w:pStyle w:val="a3"/>
        <w:ind w:right="-1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A36923" w:rsidRPr="00A36923">
        <w:rPr>
          <w:spacing w:val="20"/>
          <w:sz w:val="28"/>
        </w:rPr>
        <w:t>09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r w:rsidR="00B223BE" w:rsidRPr="004C6217">
        <w:rPr>
          <w:spacing w:val="20"/>
          <w:sz w:val="28"/>
        </w:rPr>
        <w:t>_</w:t>
      </w:r>
      <w:r w:rsidR="00A36923" w:rsidRPr="00A36923">
        <w:rPr>
          <w:spacing w:val="20"/>
          <w:sz w:val="28"/>
          <w:u w:val="single"/>
        </w:rPr>
        <w:t>04</w:t>
      </w:r>
      <w:r w:rsidR="00980D37" w:rsidRPr="004C6217">
        <w:rPr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</w:t>
      </w:r>
      <w:r w:rsidR="00C41226">
        <w:rPr>
          <w:b/>
          <w:spacing w:val="20"/>
          <w:sz w:val="28"/>
        </w:rPr>
        <w:t>2</w:t>
      </w:r>
      <w:r w:rsidR="000A1704">
        <w:rPr>
          <w:b/>
          <w:spacing w:val="20"/>
          <w:sz w:val="28"/>
        </w:rPr>
        <w:t>1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A36923">
        <w:rPr>
          <w:spacing w:val="20"/>
          <w:sz w:val="28"/>
        </w:rPr>
        <w:t>49-пг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г.Тулун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на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r w:rsidR="0070295A">
        <w:rPr>
          <w:rFonts w:ascii="Times New Roman" w:hAnsi="Times New Roman"/>
          <w:spacing w:val="20"/>
          <w:sz w:val="28"/>
        </w:rPr>
        <w:t>Контроль за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AB35B6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</w:t>
      </w:r>
      <w:r w:rsidR="0070295A">
        <w:rPr>
          <w:rFonts w:ascii="Times New Roman" w:hAnsi="Times New Roman"/>
          <w:spacing w:val="20"/>
          <w:sz w:val="28"/>
        </w:rPr>
        <w:t>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</w:t>
      </w:r>
      <w:r w:rsidR="00B4041C">
        <w:rPr>
          <w:rFonts w:ascii="Times New Roman" w:hAnsi="Times New Roman"/>
          <w:spacing w:val="20"/>
          <w:sz w:val="28"/>
        </w:rPr>
        <w:t xml:space="preserve"> </w:t>
      </w:r>
      <w:r w:rsidR="00AB35B6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712CED">
        <w:t>__</w:t>
      </w:r>
      <w:r w:rsidR="00080C10">
        <w:t>.</w:t>
      </w:r>
      <w:r w:rsidR="00712CED">
        <w:t>__</w:t>
      </w:r>
      <w:r w:rsidR="00080C10">
        <w:t>.</w:t>
      </w:r>
      <w:r>
        <w:t>20</w:t>
      </w:r>
      <w:r w:rsidR="00C41226">
        <w:t>2</w:t>
      </w:r>
      <w:r w:rsidR="000A1704">
        <w:t>1</w:t>
      </w:r>
      <w:r>
        <w:t xml:space="preserve"> г. № </w:t>
      </w:r>
      <w:r w:rsidR="00712CED">
        <w:t>___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№ п/п</w:t>
            </w:r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830B36">
              <w:rPr>
                <w:i/>
              </w:rPr>
              <w:t>Аршанское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536E66" w:rsidP="008B29B4">
            <w:pPr>
              <w:jc w:val="center"/>
            </w:pPr>
            <w:r>
              <w:t xml:space="preserve">1, </w:t>
            </w:r>
            <w:r w:rsidR="008841DF" w:rsidRPr="00134A76">
              <w:t>2-1, 2-2, 3-1, 3-2, 4-1, 4-2, 5-1, 5-2, 6, 7</w:t>
            </w:r>
            <w:r w:rsidR="00DF4FA2">
              <w:t xml:space="preserve">, </w:t>
            </w:r>
            <w:r>
              <w:t xml:space="preserve">8, </w:t>
            </w:r>
            <w:r w:rsidR="00DF4FA2">
              <w:t>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E45980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536E66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536E66">
            <w:pPr>
              <w:jc w:val="center"/>
            </w:pPr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r w:rsidR="00DF4FA2">
              <w:t>6</w:t>
            </w:r>
            <w:r w:rsidR="00E45980">
              <w:t>А</w:t>
            </w:r>
            <w:r w:rsidR="00DF4FA2">
              <w:t>, 7, 7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8, 9, </w:t>
            </w:r>
            <w:r w:rsidR="00DF4FA2">
              <w:t>9</w:t>
            </w:r>
            <w:r w:rsidR="00E45980">
              <w:t>А</w:t>
            </w:r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r w:rsidR="00DF4FA2">
              <w:t>12</w:t>
            </w:r>
            <w:r w:rsidR="00E45980">
              <w:t>А</w:t>
            </w:r>
            <w:r w:rsidR="00DF4FA2">
              <w:t xml:space="preserve">, </w:t>
            </w:r>
            <w:r w:rsidRPr="00134A76">
              <w:t>13, 13</w:t>
            </w:r>
            <w:r w:rsidR="00E45980">
              <w:t>А</w:t>
            </w:r>
            <w:r w:rsidRPr="00134A76">
              <w:t xml:space="preserve">, 14, 15, 16, 17, 18, 19, 20, </w:t>
            </w:r>
            <w:r w:rsidR="003624A7">
              <w:t>20</w:t>
            </w:r>
            <w:r w:rsidR="00E45980">
              <w:t>А</w:t>
            </w:r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r w:rsidR="00DF4FA2">
              <w:t>34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</w:t>
            </w:r>
            <w:r w:rsidR="00E45980">
              <w:t xml:space="preserve">39, </w:t>
            </w:r>
            <w:r w:rsidRPr="00134A76">
              <w:t xml:space="preserve">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 xml:space="preserve">56, </w:t>
            </w:r>
            <w:r w:rsidRPr="00134A76">
              <w:t xml:space="preserve">58,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r w:rsidR="00DF4FA2">
              <w:t>84</w:t>
            </w:r>
            <w:r w:rsidR="00536E66">
              <w:t>А</w:t>
            </w:r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>, 98</w:t>
            </w:r>
            <w:r w:rsidR="00DF4FA2">
              <w:t xml:space="preserve">-1, 98-2, </w:t>
            </w:r>
            <w:r w:rsidR="008200FA">
              <w:t xml:space="preserve">100-1, </w:t>
            </w:r>
            <w:r w:rsidR="00536E6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r>
              <w:t>Присаянское</w:t>
            </w:r>
            <w:r w:rsidRPr="0020600A">
              <w:t xml:space="preserve"> участковое лесничество, </w:t>
            </w:r>
            <w:r>
              <w:t>Аршанская</w:t>
            </w:r>
            <w:r w:rsidRPr="0020600A">
              <w:t xml:space="preserve"> дача, кварталы №№ </w:t>
            </w:r>
            <w:r>
              <w:t>11-13, 24, 30ч, 50ч, 51ч, 60, 61ч-63ч,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34A76">
              <w:rPr>
                <w:i/>
              </w:rPr>
              <w:t>Афанасьевское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>
              <w:rPr>
                <w:i/>
              </w:rPr>
              <w:t>Будаговское</w:t>
            </w:r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r>
              <w:rPr>
                <w:i/>
              </w:rPr>
              <w:t>Трактово-Курзан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C41226" w:rsidP="008B29B4">
            <w:pPr>
              <w:jc w:val="center"/>
            </w:pPr>
            <w:r>
              <w:t>45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2F0C8E">
              <w:rPr>
                <w:i/>
              </w:rPr>
              <w:t>Бурхунское сельское поселение, с. Бурхун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6D279F">
            <w:pPr>
              <w:jc w:val="center"/>
            </w:pPr>
            <w:r w:rsidRPr="00134A76">
              <w:t xml:space="preserve">2, 4, 5, 6, </w:t>
            </w:r>
            <w:r w:rsidR="00D154C6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r w:rsidR="001F01A0">
              <w:t xml:space="preserve">32а,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r w:rsidR="001F01A0">
              <w:t xml:space="preserve">56а, </w:t>
            </w:r>
            <w:r w:rsidRPr="00134A76">
              <w:t xml:space="preserve">57, </w:t>
            </w:r>
            <w:r>
              <w:t xml:space="preserve">58а,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D154C6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 xml:space="preserve">81,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="00D154C6">
              <w:t xml:space="preserve">97,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2F0C8E">
              <w:rPr>
                <w:i/>
              </w:rPr>
              <w:t>Бурхунское сельское поселение, д. Паберега</w:t>
            </w:r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D154C6">
            <w:pPr>
              <w:jc w:val="center"/>
            </w:pPr>
            <w:r>
              <w:t xml:space="preserve">1а, </w:t>
            </w:r>
            <w:r w:rsidR="008841DF" w:rsidRPr="00134A76">
              <w:t xml:space="preserve">1-1, 1-2, 2, 3-1, 3-2, 4, 5-1, 5-2, 6, 7-1, 7-2, 8, 9, 10, 11, 12, 13, 14, 15, 16, 17, 18, 19, </w:t>
            </w:r>
            <w:r w:rsidR="00D154C6">
              <w:t xml:space="preserve">19а, </w:t>
            </w:r>
            <w:r w:rsidR="008841DF" w:rsidRPr="00134A76">
              <w:t xml:space="preserve">20, 22, 23, 24, 25, 26, 27, 28, </w:t>
            </w:r>
            <w:r w:rsidR="00AB35B6">
              <w:t xml:space="preserve">29, </w:t>
            </w:r>
            <w:r w:rsidR="008841DF" w:rsidRPr="00134A76">
              <w:t xml:space="preserve">30, 31, 32, 33, 34, </w:t>
            </w:r>
            <w:r w:rsidR="00D154C6">
              <w:t xml:space="preserve">35, </w:t>
            </w:r>
            <w:r w:rsidR="008841DF" w:rsidRPr="00134A76">
              <w:t xml:space="preserve">36, 38, 39, 41, 42, 43, </w:t>
            </w:r>
            <w:r w:rsidR="00D154C6">
              <w:t xml:space="preserve">44, </w:t>
            </w:r>
            <w:r w:rsidR="008841DF" w:rsidRPr="00134A76">
              <w:t>45, 46, 47, 48, 49, 51, 53, 55, 57, 59, 61, 63-1, 63-2, 65-1,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D154C6">
            <w:pPr>
              <w:jc w:val="center"/>
            </w:pPr>
            <w:r w:rsidRPr="00134A76">
              <w:t xml:space="preserve">1-1, 1-2, 2-1, 2-2, 3-1, 3-2, </w:t>
            </w:r>
            <w:r w:rsidR="00C03CA4">
              <w:t xml:space="preserve">3а, 3б, </w:t>
            </w:r>
            <w:r w:rsidRPr="00134A76">
              <w:t xml:space="preserve">4-1, 4-2, </w:t>
            </w:r>
            <w:r w:rsidR="00C03CA4">
              <w:t xml:space="preserve">4а, </w:t>
            </w:r>
            <w:r w:rsidRPr="00134A76">
              <w:t>5, 6, 7, 8, 9, 10а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Алакшайская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r w:rsidR="00C04818">
              <w:t xml:space="preserve">4а,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</w:t>
            </w:r>
            <w:r w:rsidR="00053BEF">
              <w:t>а</w:t>
            </w:r>
            <w:r>
              <w:t xml:space="preserve">, 2-1, 2-2, 3-1, 3-2, 4-1, 4-2, 5-1, 5-2, </w:t>
            </w:r>
            <w:r w:rsidR="0038313A">
              <w:t>7а,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r>
              <w:t>Кукшин</w:t>
            </w:r>
            <w:r w:rsidR="00B46A3E" w:rsidRPr="0020600A">
              <w:t>"</w:t>
            </w:r>
            <w:r>
              <w:t xml:space="preserve"> ИП Глава КФХ Чиликов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Харантей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>, населенный пункт Харантей,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7736F8">
              <w:rPr>
                <w:i/>
              </w:rPr>
              <w:t>Гадалейское сельское поселение, с. Гадалей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5B755E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>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</w:t>
            </w:r>
            <w:r w:rsidR="000A1704">
              <w:t xml:space="preserve">22А, </w:t>
            </w:r>
            <w:r>
              <w:t xml:space="preserve">24, </w:t>
            </w:r>
            <w:r w:rsidR="005B755E">
              <w:t xml:space="preserve">24А, </w:t>
            </w:r>
            <w:r w:rsidR="008841DF">
              <w:t>26, 28</w:t>
            </w:r>
            <w:r w:rsidR="005B755E">
              <w:t>А</w:t>
            </w:r>
            <w:r>
              <w:t>, 29</w:t>
            </w:r>
            <w:r w:rsidR="005B755E">
              <w:t>А</w:t>
            </w:r>
            <w:r>
              <w:t>, 31</w:t>
            </w:r>
            <w:r w:rsidR="005B755E">
              <w:t>А</w:t>
            </w:r>
            <w:r>
              <w:t>, 34</w:t>
            </w:r>
            <w:r w:rsidR="005B755E">
              <w:t>А</w:t>
            </w:r>
            <w:r>
              <w:t>, 34-1, 34-2, 36</w:t>
            </w:r>
            <w:r w:rsidR="005B755E">
              <w:t>А</w:t>
            </w:r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>1</w:t>
            </w:r>
            <w:r w:rsidR="005B755E">
              <w:t>Б</w:t>
            </w:r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0C4AC6">
            <w:pPr>
              <w:jc w:val="center"/>
            </w:pPr>
            <w:r>
              <w:t xml:space="preserve">11-1, 13, </w:t>
            </w:r>
            <w:r w:rsidR="004C641C">
              <w:t xml:space="preserve">17, 23, 26, </w:t>
            </w:r>
            <w:r w:rsidR="00A2673B">
              <w:t>27</w:t>
            </w:r>
            <w:r w:rsidR="000C4AC6">
              <w:t>/</w:t>
            </w:r>
            <w:r w:rsidR="00A2673B">
              <w:t xml:space="preserve">2, </w:t>
            </w:r>
            <w:r w:rsidR="004C641C">
              <w:t xml:space="preserve">28, </w:t>
            </w:r>
            <w:r w:rsidR="000C4AC6">
              <w:t xml:space="preserve">29,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38, 41, 42, 43, 44, 45, </w:t>
            </w:r>
            <w:r w:rsidR="000C4AC6">
              <w:t xml:space="preserve">46, 47, </w:t>
            </w:r>
            <w:r>
              <w:t xml:space="preserve">48, 49, 50, 51, </w:t>
            </w:r>
            <w:r w:rsidR="00436104">
              <w:t>51</w:t>
            </w:r>
            <w:r w:rsidR="000C4AC6">
              <w:t>А</w:t>
            </w:r>
            <w:r w:rsidR="00436104">
              <w:t xml:space="preserve">, </w:t>
            </w:r>
            <w:r w:rsidR="000C4AC6">
              <w:t xml:space="preserve">52, </w:t>
            </w:r>
            <w:r>
              <w:t xml:space="preserve">54, 56, 57, 58, 59, </w:t>
            </w:r>
            <w:r w:rsidR="000C4AC6">
              <w:t xml:space="preserve">60, </w:t>
            </w:r>
            <w:r>
              <w:t xml:space="preserve">61, 62, 63, 65, 66, 67, 70, 71, 71а, 72, 73, 77а, 78, 79, 82, 84, 85, 86, 87, 88, 89, 90, 91, 92, 94, 95, 95а, 96, </w:t>
            </w:r>
            <w:r w:rsidR="000C4AC6">
              <w:t xml:space="preserve">98, </w:t>
            </w:r>
            <w:r>
              <w:t xml:space="preserve">100а, </w:t>
            </w:r>
            <w:r w:rsidR="000C4AC6">
              <w:t xml:space="preserve">102, </w:t>
            </w:r>
            <w:r>
              <w:t xml:space="preserve">104, </w:t>
            </w:r>
            <w:r w:rsidR="004C641C">
              <w:t xml:space="preserve">108, </w:t>
            </w:r>
            <w:r>
              <w:t xml:space="preserve">110, 112, 116, 118, 120, 122а, </w:t>
            </w:r>
            <w:r w:rsidR="004C641C">
              <w:t xml:space="preserve">122б, 122в,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BE3469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5B755E">
            <w:pPr>
              <w:jc w:val="center"/>
            </w:pPr>
            <w:r>
              <w:t>6</w:t>
            </w:r>
            <w:r w:rsidR="005B755E">
              <w:t>А</w:t>
            </w:r>
            <w:r>
              <w:t>, 8,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C2A53">
              <w:rPr>
                <w:i/>
              </w:rPr>
              <w:t>Евдокимовское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2C46E3">
              <w:rPr>
                <w:i/>
              </w:rPr>
              <w:t>Евдокимовское сельское поселение, п. Евдокимовский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Бугутуйская</w:t>
            </w:r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="00961C94">
              <w:t xml:space="preserve">11,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="00961C94">
              <w:t xml:space="preserve">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 xml:space="preserve">, </w:t>
            </w:r>
            <w:r w:rsidR="00712CED">
              <w:t xml:space="preserve">, 6а, </w:t>
            </w:r>
            <w:r w:rsidRPr="00134A76">
              <w:t>7</w:t>
            </w:r>
            <w:r w:rsidR="00961C94">
              <w:t>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 xml:space="preserve">3, </w:t>
            </w:r>
            <w:r w:rsidR="00AB35B6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</w:t>
            </w:r>
            <w:r w:rsidR="00961C94">
              <w:t xml:space="preserve">6, </w:t>
            </w:r>
            <w:r w:rsidRPr="00134A76">
              <w:t xml:space="preserve">7, </w:t>
            </w:r>
            <w:r w:rsidR="00AB35B6">
              <w:t xml:space="preserve">9,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B556D8" w:rsidP="00B556D8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</w:t>
            </w:r>
            <w:r w:rsidR="00AB35B6">
              <w:t xml:space="preserve">19, </w:t>
            </w:r>
            <w:r w:rsidR="008841DF" w:rsidRPr="00134A76">
              <w:t>20</w:t>
            </w:r>
            <w:r w:rsidR="008841DF">
              <w:t xml:space="preserve">, </w:t>
            </w:r>
            <w:r w:rsidR="00692853">
              <w:t>21, 23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  <w:r w:rsidR="00961C94">
              <w:t>, 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C2A53">
              <w:rPr>
                <w:i/>
              </w:rPr>
              <w:t>Евдокимовское сельское поселение, уч. Красноозерский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Красноозерская</w:t>
            </w:r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Евдокимовское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5126B8">
            <w:pPr>
              <w:jc w:val="center"/>
            </w:pPr>
            <w:r w:rsidRPr="00134A76">
              <w:t>1, 2</w:t>
            </w:r>
            <w:r w:rsidR="00C04818">
              <w:t xml:space="preserve">, 2 </w:t>
            </w:r>
            <w:r w:rsidR="005126B8">
              <w:t>б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8а, 9, 10а, 11а,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Евдокимовское сельское поселение, с. Бадар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Гадалейская</w:t>
            </w:r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5126B8">
              <w:t xml:space="preserve">25,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Бадар, урочище </w:t>
            </w:r>
            <w:r w:rsidR="00B46A3E" w:rsidRPr="0020600A">
              <w:t>"</w:t>
            </w:r>
            <w:r>
              <w:t>Гадалейский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09222F">
              <w:rPr>
                <w:i/>
              </w:rPr>
              <w:t>Едогонское сельское поселение, д. Талхан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r w:rsidRPr="0009222F">
              <w:rPr>
                <w:i/>
              </w:rPr>
              <w:t xml:space="preserve">Едогонское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r>
              <w:rPr>
                <w:i/>
              </w:rPr>
              <w:t>Едогон</w:t>
            </w:r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>Дамба. Иркутская область, Тулунский район, 600 м. северо-восточнее с. Едогон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7736F8">
              <w:rPr>
                <w:i/>
              </w:rPr>
              <w:t>Икейское сельское поселение, с. Икей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E0024">
              <w:rPr>
                <w:color w:val="000000"/>
              </w:rPr>
              <w:t>26, 29, 30, 31, 32, 33, 34, 35,</w:t>
            </w:r>
            <w:r>
              <w:rPr>
                <w:color w:val="000000"/>
              </w:rPr>
              <w:t xml:space="preserve"> 36, 37, 40, 41, 42, 43, 44, 4</w:t>
            </w:r>
            <w:r w:rsidRPr="00FE0024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 xml:space="preserve">46, </w:t>
            </w:r>
            <w:r w:rsidR="00627BB3">
              <w:rPr>
                <w:color w:val="000000"/>
              </w:rPr>
              <w:t xml:space="preserve">47, </w:t>
            </w:r>
            <w:r w:rsidRPr="00FE0024">
              <w:rPr>
                <w:color w:val="000000"/>
              </w:rPr>
              <w:t>49, 51, 54, 56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FE0024" w:rsidRDefault="00FE0024" w:rsidP="00627BB3">
            <w:pPr>
              <w:shd w:val="clear" w:color="auto" w:fill="FFFFFF"/>
              <w:jc w:val="center"/>
              <w:rPr>
                <w:color w:val="000000"/>
              </w:rPr>
            </w:pPr>
            <w:r w:rsidRPr="00FE0024">
              <w:rPr>
                <w:color w:val="000000"/>
              </w:rPr>
              <w:t>2, 6, 7а, 7, 8, 9, 10, 11, 12,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16, 18, 19, 22, 24, 26, 30, 32,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36, 40, 44,</w:t>
            </w:r>
            <w:r w:rsidR="00627BB3">
              <w:rPr>
                <w:color w:val="000000"/>
              </w:rPr>
              <w:t xml:space="preserve"> 44 литер Б, </w:t>
            </w:r>
            <w:r w:rsidRPr="00FE0024">
              <w:rPr>
                <w:color w:val="000000"/>
              </w:rPr>
              <w:t>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r w:rsidRPr="0009222F">
              <w:rPr>
                <w:i/>
              </w:rPr>
              <w:t>Кирейское сельское поселение, с. Уйгат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r w:rsidR="00ED0A08">
              <w:t xml:space="preserve">6а, </w:t>
            </w:r>
            <w:r>
              <w:t xml:space="preserve">7, 8, </w:t>
            </w:r>
            <w:r w:rsidR="005D5835">
              <w:t xml:space="preserve">8а, </w:t>
            </w:r>
            <w:r>
              <w:t>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AB35B6" w:rsidP="008B29B4">
            <w:pPr>
              <w:jc w:val="center"/>
            </w:pPr>
            <w:r>
              <w:t xml:space="preserve">1, </w:t>
            </w:r>
            <w:r w:rsidR="008841DF">
              <w:t>1б,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8, 9, 10, 10а,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09222F">
              <w:rPr>
                <w:i/>
              </w:rPr>
              <w:t>Кирейское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>Российская Федерация, Иркутская область, муниципальное образование "Тулунский район", Тулунское лесничество, Икейское участковое лесничество, Белозиминская дача, резервные леса, кварталы №№ 276 (в. 7ч, 8ч, 9ч, 10ч), 295 (в. 1ч, 2ч, 18ч, 19ч), эксплуатационные леса, квартал № 275 (в. 11ч, 15ч)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>Российская Федерация, Иркутская область, муниципальное образование "Тулунский район", Тулунское лесничество, Икейское участковое лесничество, Белозиминская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Гадалей-Уйгат-участок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011F4B">
              <w:rPr>
                <w:i/>
              </w:rPr>
              <w:t>Котикское сельское поселение, д. Заусаева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="00BE3469">
              <w:t xml:space="preserve">13, </w:t>
            </w:r>
            <w:r w:rsidRPr="00134A76">
              <w:t>21</w:t>
            </w:r>
            <w:r>
              <w:t xml:space="preserve">, 30, 47, 49, </w:t>
            </w:r>
            <w:r w:rsidR="00BE3469">
              <w:t xml:space="preserve">55, </w:t>
            </w:r>
            <w:r>
              <w:t xml:space="preserve">59, 61, </w:t>
            </w:r>
            <w:r w:rsidR="00BE3469">
              <w:t xml:space="preserve">63, 73, </w:t>
            </w:r>
            <w:r w:rsidR="002C6BEA">
              <w:t>104, 106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>1</w:t>
            </w:r>
            <w:r>
              <w:t xml:space="preserve">, </w:t>
            </w:r>
            <w:r w:rsidR="00B5792F">
              <w:t>1</w:t>
            </w:r>
            <w:r w:rsidR="002C6BEA">
              <w:t>А</w:t>
            </w:r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Набережн</w:t>
            </w:r>
            <w:r>
              <w:t>ый</w:t>
            </w:r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34A76">
              <w:rPr>
                <w:i/>
              </w:rPr>
              <w:t>Котикское сельское поселение, д. Малый Утайчик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134A76">
              <w:rPr>
                <w:i/>
              </w:rPr>
              <w:t xml:space="preserve">Котикское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r>
              <w:rPr>
                <w:i/>
              </w:rPr>
              <w:t>Утай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 xml:space="preserve">2, 5, 7, </w:t>
            </w:r>
            <w:r w:rsidR="00E24A57">
              <w:t xml:space="preserve">8, </w:t>
            </w:r>
            <w:r>
              <w:t>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066128">
            <w:pPr>
              <w:jc w:val="center"/>
            </w:pPr>
            <w:r>
              <w:t xml:space="preserve">ул. 2- </w:t>
            </w:r>
            <w:r w:rsidR="00066128">
              <w:t>Т</w:t>
            </w:r>
            <w:r>
              <w:t>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  <w:r w:rsidR="00066128">
              <w:t>-1, 12-2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066128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r w:rsidR="00CA1113">
              <w:t xml:space="preserve">22а,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r>
              <w:rPr>
                <w:i/>
              </w:rPr>
              <w:t>Боробино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7736F8">
              <w:rPr>
                <w:i/>
              </w:rPr>
              <w:t>Писаревское сельское поселение, п. Иннокентьевский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</w:t>
            </w:r>
            <w:r w:rsidR="002C6BEA">
              <w:t xml:space="preserve">9, </w:t>
            </w:r>
            <w:r w:rsidRPr="00134A76">
              <w:t xml:space="preserve">11, </w:t>
            </w:r>
            <w:r>
              <w:t xml:space="preserve">18, </w:t>
            </w:r>
            <w:r w:rsidRPr="00134A76">
              <w:t>20, 20а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830B36">
              <w:rPr>
                <w:i/>
              </w:rPr>
              <w:t>Перфиловское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29503B">
            <w:pPr>
              <w:jc w:val="center"/>
            </w:pPr>
            <w:r w:rsidRPr="00134A76">
              <w:t>1а, 1б,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r w:rsidR="008E243B">
              <w:t xml:space="preserve">6-1а,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</w:t>
            </w:r>
            <w:r w:rsidR="00C41226">
              <w:t xml:space="preserve">11б, 11в, </w:t>
            </w:r>
            <w:r w:rsidRPr="00134A76">
              <w:t xml:space="preserve">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r w:rsidR="0029503B">
              <w:t xml:space="preserve">23А, 23Б, </w:t>
            </w:r>
            <w:r>
              <w:t>23</w:t>
            </w:r>
            <w:r w:rsidR="00EB28F5">
              <w:t>в</w:t>
            </w:r>
            <w:r>
              <w:t xml:space="preserve">, </w:t>
            </w:r>
            <w:r w:rsidR="0029503B">
              <w:t xml:space="preserve">23Г, </w:t>
            </w:r>
            <w:r w:rsidR="008E243B">
              <w:t xml:space="preserve">25, 25а,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 xml:space="preserve">25/1 лит 1, </w:t>
            </w:r>
            <w:r w:rsidR="008E243B">
              <w:t xml:space="preserve">26, 27, </w:t>
            </w:r>
            <w:r w:rsidR="00AF3724">
              <w:t xml:space="preserve">26а, </w:t>
            </w:r>
            <w:r w:rsidR="008E243B">
              <w:t xml:space="preserve">28, </w:t>
            </w:r>
            <w:r w:rsidR="0029503B">
              <w:t xml:space="preserve">28А, </w:t>
            </w:r>
            <w:r w:rsidR="008E243B">
              <w:t>28</w:t>
            </w:r>
            <w:r w:rsidR="0029503B">
              <w:t>Б</w:t>
            </w:r>
            <w:r w:rsidR="008E243B">
              <w:t xml:space="preserve">, </w:t>
            </w:r>
            <w:r w:rsidRPr="00134A76">
              <w:t xml:space="preserve">30, </w:t>
            </w:r>
            <w:r w:rsidR="00C41226">
              <w:t xml:space="preserve">30а, </w:t>
            </w:r>
            <w:r w:rsidRPr="00134A76">
              <w:t xml:space="preserve">32, 34, 36, 36а, 38, 40, </w:t>
            </w:r>
            <w:r w:rsidR="00C41226">
              <w:t xml:space="preserve">40а, 40б, </w:t>
            </w:r>
            <w:r w:rsidRPr="00134A76">
              <w:t>42, 44</w:t>
            </w:r>
            <w:r w:rsidR="008E243B">
              <w:t>, 54</w:t>
            </w:r>
            <w:r w:rsidR="0029503B">
              <w:t>, 28А стр. 1, 28А стр. 2, 28 стр. 1, 28 стр. 2, 28 стр. 3</w:t>
            </w:r>
            <w:r w:rsidR="00C41226">
              <w:t>, 15 кв.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853C54">
              <w:rPr>
                <w:i/>
              </w:rPr>
              <w:t>Перфиловское сельское поселение, д. Нижний Манут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r w:rsidR="008E243B">
              <w:t xml:space="preserve">3а, </w:t>
            </w:r>
            <w:r w:rsidRPr="00134A76">
              <w:t xml:space="preserve">4-1, 4-2, 5, 6-1, 6-2, 7, </w:t>
            </w:r>
            <w:r w:rsidR="008E243B">
              <w:t xml:space="preserve">7а,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14а, 15, 16, 17, 18, 19, 20, </w:t>
            </w:r>
            <w:r w:rsidR="008E243B">
              <w:t xml:space="preserve">20а, </w:t>
            </w:r>
            <w:r w:rsidRPr="00134A76">
              <w:t xml:space="preserve">21, 22, </w:t>
            </w:r>
            <w:r w:rsidR="008E243B">
              <w:t xml:space="preserve">22а, </w:t>
            </w:r>
            <w:r w:rsidRPr="00134A76">
              <w:t>22б,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8E243B">
              <w:t xml:space="preserve">1а, 1б, </w:t>
            </w:r>
            <w:r w:rsidR="00C56CCB">
              <w:t xml:space="preserve">1в, 1г, </w:t>
            </w:r>
            <w:r w:rsidRPr="00134A76">
              <w:t xml:space="preserve">2, 3, 4-1, 4-2, 5, </w:t>
            </w:r>
            <w:r w:rsidR="00C56CCB">
              <w:t xml:space="preserve">5а, 5б, 5в,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="00627BB3">
              <w:t xml:space="preserve">38 литер Б,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>Иркутская область Тулунский район 2 км севернее населённого пункта д. Нижний Манут</w:t>
            </w:r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>Нижний Манут</w:t>
            </w:r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>Нижний Манут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Перфиловское МО, месторождение ПГС </w:t>
            </w:r>
            <w:r w:rsidR="00C41226">
              <w:t>«</w:t>
            </w:r>
            <w:r>
              <w:t>Лебедевское</w:t>
            </w:r>
            <w:r w:rsidR="00C41226">
              <w:t>»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="00C41226">
              <w:t>«</w:t>
            </w:r>
            <w:r>
              <w:t>Гавань</w:t>
            </w:r>
            <w:r w:rsidR="00C41226">
              <w:t>»</w:t>
            </w:r>
          </w:p>
        </w:tc>
      </w:tr>
      <w:tr w:rsidR="00C41226" w:rsidRPr="00134A76" w:rsidTr="00BA6FA4">
        <w:tc>
          <w:tcPr>
            <w:tcW w:w="664" w:type="dxa"/>
          </w:tcPr>
          <w:p w:rsidR="00C41226" w:rsidRDefault="00C41226" w:rsidP="008B29B4">
            <w:pPr>
              <w:jc w:val="center"/>
            </w:pPr>
            <w:r>
              <w:lastRenderedPageBreak/>
              <w:t>9.</w:t>
            </w:r>
          </w:p>
        </w:tc>
        <w:tc>
          <w:tcPr>
            <w:tcW w:w="3010" w:type="dxa"/>
          </w:tcPr>
          <w:p w:rsidR="00C41226" w:rsidRPr="00134A76" w:rsidRDefault="00C41226" w:rsidP="008B29B4">
            <w:pPr>
              <w:jc w:val="center"/>
            </w:pPr>
          </w:p>
        </w:tc>
        <w:tc>
          <w:tcPr>
            <w:tcW w:w="5897" w:type="dxa"/>
          </w:tcPr>
          <w:p w:rsidR="00C41226" w:rsidRDefault="00C41226" w:rsidP="00C56CCB">
            <w:pPr>
              <w:jc w:val="center"/>
            </w:pPr>
            <w:r>
              <w:t>Урочище «Лебедевка»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r>
              <w:rPr>
                <w:i/>
              </w:rPr>
              <w:t>Нижнебурбукское</w:t>
            </w:r>
            <w:r w:rsidRPr="00853C54">
              <w:rPr>
                <w:i/>
              </w:rPr>
              <w:t xml:space="preserve"> сельское поселение, д. Нижний </w:t>
            </w:r>
            <w:r>
              <w:rPr>
                <w:i/>
              </w:rPr>
              <w:t>Бурбук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 xml:space="preserve">5,4 км. </w:t>
            </w:r>
            <w:r w:rsidR="003B4E35">
              <w:t>юго-западнее населенного пункта Нижний Бурбук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км. юго-западнее населенного пункта Нижний Бурбук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Бурбук, ТОО КСХП </w:t>
            </w:r>
            <w:r w:rsidR="00B46A3E" w:rsidRPr="0020600A">
              <w:t>"</w:t>
            </w:r>
            <w:r>
              <w:t>Присаянское</w:t>
            </w:r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Бурбук, ТОО КСХП </w:t>
            </w:r>
            <w:r w:rsidR="00B46A3E" w:rsidRPr="0020600A">
              <w:t>"</w:t>
            </w:r>
            <w:r>
              <w:t>Присаянское</w:t>
            </w:r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r>
              <w:rPr>
                <w:i/>
              </w:rPr>
              <w:t>Алгатуйское</w:t>
            </w:r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r>
              <w:rPr>
                <w:i/>
              </w:rPr>
              <w:t>Алгатуй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>Участок железнодорожного пути перегона ст. Тулун-2 – ст. Алгатуй ЖБМ через р. Туба на ПК360+16</w:t>
            </w:r>
          </w:p>
        </w:tc>
      </w:tr>
      <w:tr w:rsidR="00C843A5" w:rsidRPr="00134A76" w:rsidTr="00636A30">
        <w:tc>
          <w:tcPr>
            <w:tcW w:w="9571" w:type="dxa"/>
            <w:gridSpan w:val="3"/>
          </w:tcPr>
          <w:p w:rsidR="00C843A5" w:rsidRDefault="00C843A5" w:rsidP="00C843A5">
            <w:pPr>
              <w:jc w:val="center"/>
            </w:pPr>
            <w:r>
              <w:rPr>
                <w:i/>
              </w:rPr>
              <w:t>Ишидейское</w:t>
            </w:r>
            <w:r w:rsidRPr="00853C54">
              <w:rPr>
                <w:i/>
              </w:rPr>
              <w:t xml:space="preserve"> сельское поселение</w:t>
            </w:r>
          </w:p>
        </w:tc>
      </w:tr>
      <w:tr w:rsidR="006D67E8" w:rsidRPr="00134A76" w:rsidTr="00BA6FA4">
        <w:tc>
          <w:tcPr>
            <w:tcW w:w="664" w:type="dxa"/>
          </w:tcPr>
          <w:p w:rsidR="006D67E8" w:rsidRDefault="006D67E8" w:rsidP="008B29B4">
            <w:pPr>
              <w:jc w:val="center"/>
            </w:pPr>
          </w:p>
        </w:tc>
        <w:tc>
          <w:tcPr>
            <w:tcW w:w="3010" w:type="dxa"/>
          </w:tcPr>
          <w:p w:rsidR="006D67E8" w:rsidRPr="00134A76" w:rsidRDefault="006D67E8" w:rsidP="008B29B4">
            <w:pPr>
              <w:jc w:val="center"/>
            </w:pPr>
          </w:p>
        </w:tc>
        <w:tc>
          <w:tcPr>
            <w:tcW w:w="5897" w:type="dxa"/>
          </w:tcPr>
          <w:p w:rsidR="006D67E8" w:rsidRDefault="00C843A5" w:rsidP="00C843A5">
            <w:pPr>
              <w:jc w:val="center"/>
            </w:pPr>
            <w:r w:rsidRPr="0020600A">
              <w:t xml:space="preserve">Иркутская область, муниципальное образование "Тулунский район", Тулунское лесничество, </w:t>
            </w:r>
            <w:r>
              <w:t>Присаянское участковое лесничество, Ишидейская</w:t>
            </w:r>
            <w:r w:rsidRPr="0020600A">
              <w:t xml:space="preserve"> дача, </w:t>
            </w:r>
            <w:r>
              <w:t>эксплуатационные</w:t>
            </w:r>
            <w:r w:rsidRPr="0020600A">
              <w:t xml:space="preserve"> леса, кварталы №№ </w:t>
            </w:r>
            <w:r>
              <w:t>123ч, 143, 144, 156ч, 157ч,</w:t>
            </w:r>
            <w:r w:rsidR="00D8672B">
              <w:t>65, 166, 181ч, 182, 187ч, 190, 191, 216-218, 238-240</w:t>
            </w:r>
          </w:p>
        </w:tc>
      </w:tr>
      <w:tr w:rsidR="00D8672B" w:rsidRPr="00134A76" w:rsidTr="00BA6FA4">
        <w:tc>
          <w:tcPr>
            <w:tcW w:w="664" w:type="dxa"/>
          </w:tcPr>
          <w:p w:rsidR="00D8672B" w:rsidRDefault="00D8672B" w:rsidP="008B29B4">
            <w:pPr>
              <w:jc w:val="center"/>
            </w:pPr>
          </w:p>
        </w:tc>
        <w:tc>
          <w:tcPr>
            <w:tcW w:w="3010" w:type="dxa"/>
          </w:tcPr>
          <w:p w:rsidR="00D8672B" w:rsidRPr="00134A76" w:rsidRDefault="00D8672B" w:rsidP="008B29B4">
            <w:pPr>
              <w:jc w:val="center"/>
            </w:pPr>
          </w:p>
        </w:tc>
        <w:tc>
          <w:tcPr>
            <w:tcW w:w="5897" w:type="dxa"/>
          </w:tcPr>
          <w:p w:rsidR="00D8672B" w:rsidRPr="0020600A" w:rsidRDefault="00D8672B" w:rsidP="00D8672B">
            <w:pPr>
              <w:jc w:val="center"/>
            </w:pPr>
            <w:r w:rsidRPr="0020600A">
              <w:t xml:space="preserve">Иркутская область, муниципальное образование "Тулунский район", Тулунское лесничество, </w:t>
            </w:r>
            <w:r>
              <w:t>Присаянское участковое лесничество, Ишидейская</w:t>
            </w:r>
            <w:r w:rsidRPr="0020600A">
              <w:t xml:space="preserve"> дача, </w:t>
            </w:r>
            <w:r>
              <w:t>эксплуатационные</w:t>
            </w:r>
            <w:r w:rsidRPr="0020600A">
              <w:t xml:space="preserve"> леса, кварталы №№ </w:t>
            </w:r>
            <w:r>
              <w:t>122, 124, 142, 145, 158, 162-164, 180, 183-186, 188, 189, 210, 212-215</w:t>
            </w:r>
          </w:p>
        </w:tc>
      </w:tr>
    </w:tbl>
    <w:p w:rsidR="00E16291" w:rsidRDefault="00E16291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sectPr w:rsidR="00C41226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565A2"/>
    <w:rsid w:val="00066128"/>
    <w:rsid w:val="00080C10"/>
    <w:rsid w:val="000863B8"/>
    <w:rsid w:val="0009331F"/>
    <w:rsid w:val="000A099B"/>
    <w:rsid w:val="000A1704"/>
    <w:rsid w:val="000A619D"/>
    <w:rsid w:val="000A6D4E"/>
    <w:rsid w:val="000B127F"/>
    <w:rsid w:val="000C4AC6"/>
    <w:rsid w:val="000D14E4"/>
    <w:rsid w:val="000E4E9E"/>
    <w:rsid w:val="000F4DC0"/>
    <w:rsid w:val="001372DE"/>
    <w:rsid w:val="0016297D"/>
    <w:rsid w:val="0016649B"/>
    <w:rsid w:val="00176116"/>
    <w:rsid w:val="001A741F"/>
    <w:rsid w:val="001A7A19"/>
    <w:rsid w:val="001B5FC5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2594D"/>
    <w:rsid w:val="00254D18"/>
    <w:rsid w:val="002575B9"/>
    <w:rsid w:val="00266519"/>
    <w:rsid w:val="0027307A"/>
    <w:rsid w:val="00273532"/>
    <w:rsid w:val="00281392"/>
    <w:rsid w:val="002943DB"/>
    <w:rsid w:val="0029503B"/>
    <w:rsid w:val="00295C83"/>
    <w:rsid w:val="002C6BEA"/>
    <w:rsid w:val="002C787C"/>
    <w:rsid w:val="002D4C06"/>
    <w:rsid w:val="002E5381"/>
    <w:rsid w:val="002F3255"/>
    <w:rsid w:val="00301040"/>
    <w:rsid w:val="003019C1"/>
    <w:rsid w:val="00306E13"/>
    <w:rsid w:val="003202D1"/>
    <w:rsid w:val="00320332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0136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1701A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217"/>
    <w:rsid w:val="004C641C"/>
    <w:rsid w:val="004E336B"/>
    <w:rsid w:val="004F0092"/>
    <w:rsid w:val="004F253F"/>
    <w:rsid w:val="004F6206"/>
    <w:rsid w:val="00502533"/>
    <w:rsid w:val="00503E37"/>
    <w:rsid w:val="005126B8"/>
    <w:rsid w:val="005169BA"/>
    <w:rsid w:val="00523624"/>
    <w:rsid w:val="0053346F"/>
    <w:rsid w:val="00536E66"/>
    <w:rsid w:val="005539BC"/>
    <w:rsid w:val="00556696"/>
    <w:rsid w:val="005751B1"/>
    <w:rsid w:val="00582BA5"/>
    <w:rsid w:val="00592F1F"/>
    <w:rsid w:val="005B544D"/>
    <w:rsid w:val="005B755E"/>
    <w:rsid w:val="005C27A6"/>
    <w:rsid w:val="005C5B78"/>
    <w:rsid w:val="005C7FDC"/>
    <w:rsid w:val="005D5835"/>
    <w:rsid w:val="005F7D57"/>
    <w:rsid w:val="006248AA"/>
    <w:rsid w:val="00626DED"/>
    <w:rsid w:val="00627BB3"/>
    <w:rsid w:val="006540D6"/>
    <w:rsid w:val="006751AB"/>
    <w:rsid w:val="006805C1"/>
    <w:rsid w:val="00685F18"/>
    <w:rsid w:val="006924BB"/>
    <w:rsid w:val="00692853"/>
    <w:rsid w:val="006A5698"/>
    <w:rsid w:val="006B1BFC"/>
    <w:rsid w:val="006B6D25"/>
    <w:rsid w:val="006D279F"/>
    <w:rsid w:val="006D5CF7"/>
    <w:rsid w:val="006D67E8"/>
    <w:rsid w:val="006E1C2E"/>
    <w:rsid w:val="006E207A"/>
    <w:rsid w:val="006E74C4"/>
    <w:rsid w:val="006E7502"/>
    <w:rsid w:val="006F62EA"/>
    <w:rsid w:val="0070187F"/>
    <w:rsid w:val="0070295A"/>
    <w:rsid w:val="007047F2"/>
    <w:rsid w:val="007058A6"/>
    <w:rsid w:val="007072DC"/>
    <w:rsid w:val="00712CED"/>
    <w:rsid w:val="00754C35"/>
    <w:rsid w:val="00757BB2"/>
    <w:rsid w:val="00776922"/>
    <w:rsid w:val="00777D06"/>
    <w:rsid w:val="00783309"/>
    <w:rsid w:val="007A50E9"/>
    <w:rsid w:val="007B27AF"/>
    <w:rsid w:val="007B395D"/>
    <w:rsid w:val="007C6FC8"/>
    <w:rsid w:val="007F02E8"/>
    <w:rsid w:val="008002D0"/>
    <w:rsid w:val="00803D41"/>
    <w:rsid w:val="0080557C"/>
    <w:rsid w:val="0080694B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20F7F"/>
    <w:rsid w:val="009352B7"/>
    <w:rsid w:val="00936787"/>
    <w:rsid w:val="0095146F"/>
    <w:rsid w:val="00951B1B"/>
    <w:rsid w:val="0095705B"/>
    <w:rsid w:val="00961C94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36923"/>
    <w:rsid w:val="00A40156"/>
    <w:rsid w:val="00A40DB3"/>
    <w:rsid w:val="00A547A2"/>
    <w:rsid w:val="00A54FB6"/>
    <w:rsid w:val="00A555F4"/>
    <w:rsid w:val="00A63734"/>
    <w:rsid w:val="00A66010"/>
    <w:rsid w:val="00A72394"/>
    <w:rsid w:val="00A770B0"/>
    <w:rsid w:val="00A84325"/>
    <w:rsid w:val="00AA350D"/>
    <w:rsid w:val="00AB0D0C"/>
    <w:rsid w:val="00AB35B6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041C"/>
    <w:rsid w:val="00B41BCC"/>
    <w:rsid w:val="00B4637E"/>
    <w:rsid w:val="00B46A3E"/>
    <w:rsid w:val="00B523BB"/>
    <w:rsid w:val="00B556D8"/>
    <w:rsid w:val="00B5792F"/>
    <w:rsid w:val="00B64B20"/>
    <w:rsid w:val="00B65E4A"/>
    <w:rsid w:val="00B75DE5"/>
    <w:rsid w:val="00B76C80"/>
    <w:rsid w:val="00BA255D"/>
    <w:rsid w:val="00BA3176"/>
    <w:rsid w:val="00BA6FA4"/>
    <w:rsid w:val="00BD4E8A"/>
    <w:rsid w:val="00BE3469"/>
    <w:rsid w:val="00BF645F"/>
    <w:rsid w:val="00C03CA4"/>
    <w:rsid w:val="00C04312"/>
    <w:rsid w:val="00C04818"/>
    <w:rsid w:val="00C07805"/>
    <w:rsid w:val="00C12F8B"/>
    <w:rsid w:val="00C41226"/>
    <w:rsid w:val="00C51E24"/>
    <w:rsid w:val="00C56CCB"/>
    <w:rsid w:val="00C82045"/>
    <w:rsid w:val="00C843A5"/>
    <w:rsid w:val="00C97A3B"/>
    <w:rsid w:val="00CA07A8"/>
    <w:rsid w:val="00CA1113"/>
    <w:rsid w:val="00CB56AB"/>
    <w:rsid w:val="00CD3BEB"/>
    <w:rsid w:val="00CF0568"/>
    <w:rsid w:val="00CF1917"/>
    <w:rsid w:val="00D067E4"/>
    <w:rsid w:val="00D134A6"/>
    <w:rsid w:val="00D154C6"/>
    <w:rsid w:val="00D178D3"/>
    <w:rsid w:val="00D2289A"/>
    <w:rsid w:val="00D271D4"/>
    <w:rsid w:val="00D34661"/>
    <w:rsid w:val="00D522CE"/>
    <w:rsid w:val="00D60880"/>
    <w:rsid w:val="00D7738D"/>
    <w:rsid w:val="00D83634"/>
    <w:rsid w:val="00D84DAE"/>
    <w:rsid w:val="00D8672B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24A57"/>
    <w:rsid w:val="00E3103C"/>
    <w:rsid w:val="00E3185D"/>
    <w:rsid w:val="00E44629"/>
    <w:rsid w:val="00E45980"/>
    <w:rsid w:val="00E4644F"/>
    <w:rsid w:val="00E510BB"/>
    <w:rsid w:val="00E5238D"/>
    <w:rsid w:val="00E53CF9"/>
    <w:rsid w:val="00E63093"/>
    <w:rsid w:val="00E8691E"/>
    <w:rsid w:val="00EB28F5"/>
    <w:rsid w:val="00EC0CE0"/>
    <w:rsid w:val="00ED0A08"/>
    <w:rsid w:val="00ED3F35"/>
    <w:rsid w:val="00EF2E9D"/>
    <w:rsid w:val="00F15669"/>
    <w:rsid w:val="00F222AE"/>
    <w:rsid w:val="00F5601D"/>
    <w:rsid w:val="00F56ECD"/>
    <w:rsid w:val="00F86BF8"/>
    <w:rsid w:val="00F87D64"/>
    <w:rsid w:val="00F9007C"/>
    <w:rsid w:val="00F955DB"/>
    <w:rsid w:val="00FC3FA6"/>
    <w:rsid w:val="00FE002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CDEA-F9CF-4E0C-9B12-F870B8A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23</cp:revision>
  <cp:lastPrinted>2021-04-07T07:03:00Z</cp:lastPrinted>
  <dcterms:created xsi:type="dcterms:W3CDTF">2020-02-21T08:29:00Z</dcterms:created>
  <dcterms:modified xsi:type="dcterms:W3CDTF">2021-04-13T06:07:00Z</dcterms:modified>
</cp:coreProperties>
</file>